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1D0F" w14:textId="0BABB808" w:rsidR="00641FC9" w:rsidRPr="0036321E" w:rsidRDefault="007D5301" w:rsidP="00787F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321E">
        <w:rPr>
          <w:rFonts w:ascii="Arial" w:hAnsi="Arial" w:cs="Arial"/>
          <w:b/>
          <w:bCs/>
          <w:sz w:val="24"/>
          <w:szCs w:val="24"/>
        </w:rPr>
        <w:t>ZAHTJEV ZA DODJELU KORISNIČKIH PRAVA</w:t>
      </w:r>
    </w:p>
    <w:p w14:paraId="55BFD2E9" w14:textId="3C4046FF" w:rsidR="007D5301" w:rsidRPr="00787FCA" w:rsidRDefault="007D5301" w:rsidP="00787FCA">
      <w:pPr>
        <w:jc w:val="center"/>
        <w:rPr>
          <w:rFonts w:ascii="Arial" w:hAnsi="Arial" w:cs="Arial"/>
          <w:b/>
          <w:bCs/>
        </w:rPr>
      </w:pPr>
      <w:r w:rsidRPr="00787FCA">
        <w:rPr>
          <w:rFonts w:ascii="Arial" w:hAnsi="Arial" w:cs="Arial"/>
          <w:b/>
          <w:bCs/>
        </w:rPr>
        <w:t>temeljem Ugovora o pristupu informacijskoj platformi operatora transportnog sustava, br. ________ (dalje: Ugovor)</w:t>
      </w:r>
    </w:p>
    <w:p w14:paraId="1E37F6CD" w14:textId="6403D449" w:rsidR="007D5301" w:rsidRPr="00787FCA" w:rsidRDefault="007D5301">
      <w:pPr>
        <w:rPr>
          <w:rFonts w:ascii="Arial" w:hAnsi="Arial" w:cs="Arial"/>
        </w:rPr>
      </w:pPr>
    </w:p>
    <w:p w14:paraId="217D307B" w14:textId="4084FBFB" w:rsidR="007D5301" w:rsidRPr="00787FCA" w:rsidRDefault="007D5301">
      <w:pPr>
        <w:rPr>
          <w:rFonts w:ascii="Arial" w:hAnsi="Arial" w:cs="Arial"/>
        </w:rPr>
      </w:pPr>
      <w:r w:rsidRPr="00787FCA">
        <w:rPr>
          <w:rFonts w:ascii="Arial" w:hAnsi="Arial" w:cs="Arial"/>
        </w:rPr>
        <w:t>Sukladno članku 6. Ugovora, Korisnik ___________</w:t>
      </w:r>
      <w:r w:rsidR="00057E39">
        <w:rPr>
          <w:rFonts w:ascii="Arial" w:hAnsi="Arial" w:cs="Arial"/>
        </w:rPr>
        <w:t xml:space="preserve">_____ </w:t>
      </w:r>
      <w:r w:rsidRPr="00787FCA">
        <w:rPr>
          <w:rFonts w:ascii="Arial" w:hAnsi="Arial" w:cs="Arial"/>
          <w:i/>
          <w:iCs/>
          <w:highlight w:val="lightGray"/>
        </w:rPr>
        <w:t>[naziv Korisnika]</w:t>
      </w:r>
      <w:r w:rsidRPr="00787FCA">
        <w:rPr>
          <w:rFonts w:ascii="Arial" w:hAnsi="Arial" w:cs="Arial"/>
          <w:highlight w:val="lightGray"/>
        </w:rPr>
        <w:t>,</w:t>
      </w:r>
      <w:r w:rsidRPr="00787FCA">
        <w:rPr>
          <w:rFonts w:ascii="Arial" w:hAnsi="Arial" w:cs="Arial"/>
        </w:rPr>
        <w:t xml:space="preserve"> traži korisnička prava za pristup SUKAP-u, za sljedeće uloge iz članka 5. stavka 2. Ugovora i sljedeće Korisnike IT platforme</w:t>
      </w:r>
      <w:r w:rsidR="00FC1209">
        <w:rPr>
          <w:rStyle w:val="FootnoteReference"/>
          <w:rFonts w:ascii="Arial" w:hAnsi="Arial" w:cs="Arial"/>
        </w:rPr>
        <w:footnoteReference w:id="1"/>
      </w:r>
      <w:r w:rsidR="00787FCA">
        <w:rPr>
          <w:rFonts w:ascii="Arial" w:hAnsi="Arial" w:cs="Arial"/>
        </w:rPr>
        <w:t>:</w:t>
      </w:r>
    </w:p>
    <w:p w14:paraId="7041C6DC" w14:textId="2676E8E6" w:rsidR="007D5301" w:rsidRPr="00787FCA" w:rsidRDefault="007D5301">
      <w:pPr>
        <w:rPr>
          <w:rFonts w:ascii="Arial" w:hAnsi="Arial" w:cs="Arial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209"/>
        <w:gridCol w:w="693"/>
        <w:gridCol w:w="2338"/>
        <w:gridCol w:w="2126"/>
        <w:gridCol w:w="1560"/>
        <w:gridCol w:w="1842"/>
        <w:gridCol w:w="2268"/>
      </w:tblGrid>
      <w:tr w:rsidR="00057E39" w:rsidRPr="00787FCA" w14:paraId="74199554" w14:textId="77777777" w:rsidTr="00057E39">
        <w:tc>
          <w:tcPr>
            <w:tcW w:w="22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9F4686" w14:textId="25D508E3" w:rsidR="007D5301" w:rsidRPr="00787FCA" w:rsidRDefault="007D5301" w:rsidP="00787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FCA">
              <w:rPr>
                <w:rFonts w:ascii="Arial" w:hAnsi="Arial" w:cs="Arial"/>
                <w:b/>
                <w:bCs/>
              </w:rPr>
              <w:t>ULOGA</w:t>
            </w:r>
          </w:p>
        </w:tc>
        <w:tc>
          <w:tcPr>
            <w:tcW w:w="1082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477327" w14:textId="74A1D0DD" w:rsidR="007D5301" w:rsidRPr="00787FCA" w:rsidRDefault="007D5301" w:rsidP="00787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FCA">
              <w:rPr>
                <w:rFonts w:ascii="Arial" w:hAnsi="Arial" w:cs="Arial"/>
                <w:b/>
                <w:bCs/>
              </w:rPr>
              <w:t>KORISNIK IT PLATFORME</w:t>
            </w:r>
          </w:p>
        </w:tc>
      </w:tr>
      <w:tr w:rsidR="00057E39" w:rsidRPr="00787FCA" w14:paraId="27FF1091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82A297" w14:textId="77777777" w:rsidR="007D5301" w:rsidRPr="00787FCA" w:rsidRDefault="007D53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F1F8F25" w14:textId="77777777" w:rsidR="00787FCA" w:rsidRDefault="007D5301" w:rsidP="00787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FCA">
              <w:rPr>
                <w:rFonts w:ascii="Arial" w:hAnsi="Arial" w:cs="Arial"/>
                <w:b/>
                <w:bCs/>
              </w:rPr>
              <w:t>Red.</w:t>
            </w:r>
          </w:p>
          <w:p w14:paraId="7C25C91F" w14:textId="5E86A973" w:rsidR="007D5301" w:rsidRPr="00787FCA" w:rsidRDefault="007D5301" w:rsidP="00787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FCA">
              <w:rPr>
                <w:rFonts w:ascii="Arial" w:hAnsi="Arial" w:cs="Arial"/>
                <w:b/>
                <w:bCs/>
              </w:rPr>
              <w:t>br.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2A4440F" w14:textId="0C8241DF" w:rsidR="007D5301" w:rsidRPr="00787FCA" w:rsidRDefault="007D5301" w:rsidP="00787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FCA">
              <w:rPr>
                <w:rFonts w:ascii="Arial" w:hAnsi="Arial" w:cs="Arial"/>
                <w:b/>
                <w:bCs/>
              </w:rPr>
              <w:t>Ime i prezime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2D3DF0C" w14:textId="1E16D1D7" w:rsidR="007D5301" w:rsidRPr="00787FCA" w:rsidRDefault="007D5301" w:rsidP="00787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FCA">
              <w:rPr>
                <w:rFonts w:ascii="Arial" w:hAnsi="Arial" w:cs="Arial"/>
                <w:b/>
                <w:bCs/>
              </w:rPr>
              <w:t>Radno mjesto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520A2E8" w14:textId="3EF91BDF" w:rsidR="007D5301" w:rsidRPr="00787FCA" w:rsidRDefault="007D5301" w:rsidP="00787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FCA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0166610" w14:textId="395ED780" w:rsidR="007D5301" w:rsidRPr="00787FCA" w:rsidRDefault="007D5301" w:rsidP="00787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FCA">
              <w:rPr>
                <w:rFonts w:ascii="Arial" w:hAnsi="Arial" w:cs="Arial"/>
                <w:b/>
                <w:bCs/>
              </w:rPr>
              <w:t>Mobilni telefon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564E1A" w14:textId="5C0D7D72" w:rsidR="007D5301" w:rsidRPr="00787FCA" w:rsidRDefault="007D5301" w:rsidP="00787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FCA"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787FCA" w:rsidRPr="00787FCA" w14:paraId="435773D9" w14:textId="77777777" w:rsidTr="00057E39">
        <w:tc>
          <w:tcPr>
            <w:tcW w:w="22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F2B4B56" w14:textId="29417219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E39">
              <w:rPr>
                <w:rFonts w:ascii="Arial" w:hAnsi="Arial" w:cs="Arial"/>
                <w:b/>
                <w:bCs/>
                <w:sz w:val="20"/>
                <w:szCs w:val="20"/>
              </w:rPr>
              <w:t>KORISNIK TRANSPORTNOG SUSTAVA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</w:tcPr>
          <w:p w14:paraId="6432531E" w14:textId="4EC2E600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</w:tcBorders>
          </w:tcPr>
          <w:p w14:paraId="3AF61914" w14:textId="50A1A48B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E2CF168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D35CDCA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424A243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4C71C32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057E39" w:rsidRPr="00787FCA" w14:paraId="7547BE36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D0421C7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60AC7E8" w14:textId="25FE5B54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2</w:t>
            </w:r>
          </w:p>
        </w:tc>
        <w:tc>
          <w:tcPr>
            <w:tcW w:w="2338" w:type="dxa"/>
          </w:tcPr>
          <w:p w14:paraId="72908FE1" w14:textId="79AB91F1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EC9A9C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5F40D7E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B664CE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645F7FE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057E39" w:rsidRPr="00787FCA" w14:paraId="4057B851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C591008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788C636E" w14:textId="2A026A60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</w:tcPr>
          <w:p w14:paraId="5FC8EAD5" w14:textId="26A3E4C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E5C4BF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EB9A549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306A973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19F890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057E39" w:rsidRPr="00787FCA" w14:paraId="1DF8C8DF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046C3D0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  <w:bottom w:val="single" w:sz="4" w:space="0" w:color="auto"/>
            </w:tcBorders>
          </w:tcPr>
          <w:p w14:paraId="7EC3D584" w14:textId="39B7BBF1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4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5D2A182" w14:textId="3CCF7B8E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8AD2BD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C39512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3AA97A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14:paraId="2B84BAA3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057E39" w:rsidRPr="00787FCA" w14:paraId="73672E5E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09174CF" w14:textId="526486FA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E39">
              <w:rPr>
                <w:rFonts w:ascii="Arial" w:hAnsi="Arial" w:cs="Arial"/>
                <w:b/>
                <w:bCs/>
                <w:sz w:val="20"/>
                <w:szCs w:val="20"/>
              </w:rPr>
              <w:t>VODITELJ BILANČNE SKUPINE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02735B90" w14:textId="0B70386C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073AD9FB" w14:textId="10F78343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7C92F2C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C23A5A3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E966BC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6BB0A998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0D2EB968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86AB99E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09B0AC23" w14:textId="6B314ECA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2</w:t>
            </w:r>
          </w:p>
        </w:tc>
        <w:tc>
          <w:tcPr>
            <w:tcW w:w="2338" w:type="dxa"/>
          </w:tcPr>
          <w:p w14:paraId="115FCAC7" w14:textId="1E8C5BF6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F2E8BF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BD7A08E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A37582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83CBD16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7ADE19C2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48B7809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7A3AD3D4" w14:textId="5DA88721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</w:tcPr>
          <w:p w14:paraId="0588E663" w14:textId="59C874EF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FFB13C4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32421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91D1D08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CEF7EBE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3C971793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8842808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6100A394" w14:textId="2554DE9F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4</w:t>
            </w:r>
          </w:p>
        </w:tc>
        <w:tc>
          <w:tcPr>
            <w:tcW w:w="2338" w:type="dxa"/>
          </w:tcPr>
          <w:p w14:paraId="70905B73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11403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9D8638E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D700AA4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E54F711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233F5E8B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96B8DB1" w14:textId="29789159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E39">
              <w:rPr>
                <w:rFonts w:ascii="Arial" w:hAnsi="Arial" w:cs="Arial"/>
                <w:b/>
                <w:bCs/>
                <w:sz w:val="20"/>
                <w:szCs w:val="20"/>
              </w:rPr>
              <w:t>KRAJNJI KUPAC NA TRANSPORTNOM SUSTAVU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7E277B04" w14:textId="0AE9477A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4BA73FBD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A451617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76D67CA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B339EC1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65E1B05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0E0F1832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7386A7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401910E" w14:textId="3267D5C8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2</w:t>
            </w:r>
          </w:p>
        </w:tc>
        <w:tc>
          <w:tcPr>
            <w:tcW w:w="2338" w:type="dxa"/>
          </w:tcPr>
          <w:p w14:paraId="0B269E81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9B7B3A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ED33B08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88C8F6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3653E2C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637DC52F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356446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7F54A592" w14:textId="548137EA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</w:tcPr>
          <w:p w14:paraId="6D60D191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548783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3DF6C5A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D4CA8A4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0EE5D4A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15775BDF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D05EB32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671CE65B" w14:textId="7C4AF92D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4</w:t>
            </w:r>
          </w:p>
        </w:tc>
        <w:tc>
          <w:tcPr>
            <w:tcW w:w="2338" w:type="dxa"/>
          </w:tcPr>
          <w:p w14:paraId="5ABE216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13446E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D3500A9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671EEC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01A212B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2AD56E51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1462DA5" w14:textId="731F9A95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E39">
              <w:rPr>
                <w:rFonts w:ascii="Arial" w:hAnsi="Arial" w:cs="Arial"/>
                <w:b/>
                <w:bCs/>
                <w:sz w:val="20"/>
                <w:szCs w:val="20"/>
              </w:rPr>
              <w:t>OPERATOR DISTRIBUCIJSKOG SUSTAVA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3C51E07E" w14:textId="1E7A4DC0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2C1E1B8A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A1347D7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0B7BA4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3711D77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35842D95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653819F3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A705EB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529B0E0B" w14:textId="55058FE5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2</w:t>
            </w:r>
          </w:p>
        </w:tc>
        <w:tc>
          <w:tcPr>
            <w:tcW w:w="2338" w:type="dxa"/>
          </w:tcPr>
          <w:p w14:paraId="217697A3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A4014F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7D31D45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916DDA5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D41ED43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6632411E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91EC68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58273CB4" w14:textId="516E3987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</w:tcPr>
          <w:p w14:paraId="7450A705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245EA8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F5025F9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0CDC494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0FB5D2D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787FCA" w:rsidRPr="00787FCA" w14:paraId="594BC45E" w14:textId="77777777" w:rsidTr="00985F2F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2713E5D" w14:textId="77777777" w:rsidR="00787FCA" w:rsidRPr="00057E39" w:rsidRDefault="00787FCA" w:rsidP="00057E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5D724A87" w14:textId="0CA1DB1E" w:rsidR="00787FCA" w:rsidRPr="00787FCA" w:rsidRDefault="00787FCA" w:rsidP="00787FCA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4</w:t>
            </w:r>
          </w:p>
        </w:tc>
        <w:tc>
          <w:tcPr>
            <w:tcW w:w="2338" w:type="dxa"/>
            <w:tcBorders>
              <w:bottom w:val="double" w:sz="4" w:space="0" w:color="auto"/>
            </w:tcBorders>
          </w:tcPr>
          <w:p w14:paraId="04A20798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70A10EF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8387BF0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9F77B3B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</w:tcPr>
          <w:p w14:paraId="563F667E" w14:textId="77777777" w:rsidR="00787FCA" w:rsidRPr="00787FCA" w:rsidRDefault="00787FCA">
            <w:pPr>
              <w:rPr>
                <w:rFonts w:ascii="Arial" w:hAnsi="Arial" w:cs="Arial"/>
              </w:rPr>
            </w:pPr>
          </w:p>
        </w:tc>
      </w:tr>
      <w:tr w:rsidR="00985F2F" w:rsidRPr="00787FCA" w14:paraId="246971BE" w14:textId="77777777" w:rsidTr="00985F2F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5B5F6BC" w14:textId="278271C4" w:rsidR="00985F2F" w:rsidRPr="00057E39" w:rsidRDefault="00985F2F" w:rsidP="00985F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PROIZVOĐAČ PRIRODNOG PLINA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</w:tcPr>
          <w:p w14:paraId="10C7681C" w14:textId="465379A2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  <w:bottom w:val="single" w:sz="4" w:space="0" w:color="auto"/>
            </w:tcBorders>
          </w:tcPr>
          <w:p w14:paraId="4CF1BD88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7100EF8F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4BF32308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14:paraId="4993BAE7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3761752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46301D5C" w14:textId="77777777" w:rsidTr="00985F2F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C3D4E67" w14:textId="77777777" w:rsidR="00985F2F" w:rsidRPr="00057E39" w:rsidRDefault="00985F2F" w:rsidP="00985F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56F5B117" w14:textId="0B6E1133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A9799F2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F9A38C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803E20A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8036B9A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1643E836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3999E811" w14:textId="77777777" w:rsidTr="00985F2F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EE31FAC" w14:textId="77777777" w:rsidR="00985F2F" w:rsidRPr="00057E39" w:rsidRDefault="00985F2F" w:rsidP="00985F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2A42EDBD" w14:textId="189680BC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64A746D9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55CED9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6ED1067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F9B3ABF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0129BF3B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1C2219AC" w14:textId="77777777" w:rsidTr="00985F2F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0689F67" w14:textId="77777777" w:rsidR="00985F2F" w:rsidRPr="00057E39" w:rsidRDefault="00985F2F" w:rsidP="00985F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12" w:space="0" w:color="auto"/>
              <w:bottom w:val="single" w:sz="4" w:space="0" w:color="auto"/>
            </w:tcBorders>
          </w:tcPr>
          <w:p w14:paraId="28B825CF" w14:textId="60D57068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3B8F458D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6BF36A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65DE09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903BF6A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3FD2FC33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2CAC8B69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3175386" w14:textId="6567FBA2" w:rsidR="00985F2F" w:rsidRPr="00057E39" w:rsidRDefault="00985F2F" w:rsidP="00985F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E39">
              <w:rPr>
                <w:rFonts w:ascii="Arial" w:hAnsi="Arial" w:cs="Arial"/>
                <w:b/>
                <w:bCs/>
                <w:sz w:val="20"/>
                <w:szCs w:val="20"/>
              </w:rPr>
              <w:t>OPERATOR TRŽIŠTA PLINA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10EC21BC" w14:textId="612D5994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4DD6EBE8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9250F7A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DCFA040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1143846E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663C26E2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74BE1A89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6D75781" w14:textId="77777777" w:rsidR="00985F2F" w:rsidRPr="00057E39" w:rsidRDefault="00985F2F" w:rsidP="00985F2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E44D936" w14:textId="23D279E7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2</w:t>
            </w:r>
          </w:p>
        </w:tc>
        <w:tc>
          <w:tcPr>
            <w:tcW w:w="2338" w:type="dxa"/>
          </w:tcPr>
          <w:p w14:paraId="424DD54B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FC6E92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52AA616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0328C0A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E32FA6E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41E8FAAC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AD967F4" w14:textId="77777777" w:rsidR="00985F2F" w:rsidRPr="00057E39" w:rsidRDefault="00985F2F" w:rsidP="00985F2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6175ED4E" w14:textId="5C9B656A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</w:tcPr>
          <w:p w14:paraId="041DB83C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3182AF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D6F1F7C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B179C75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3DA1F20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3E5B8A13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12F58ED" w14:textId="77777777" w:rsidR="00985F2F" w:rsidRPr="00057E39" w:rsidRDefault="00985F2F" w:rsidP="00985F2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073806C" w14:textId="508E6CD2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4</w:t>
            </w:r>
          </w:p>
        </w:tc>
        <w:tc>
          <w:tcPr>
            <w:tcW w:w="2338" w:type="dxa"/>
          </w:tcPr>
          <w:p w14:paraId="2A1280AF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DF7E10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2F3E009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0E6AA44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C1EA2E1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0B57E02F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4647BEC" w14:textId="57A4A52B" w:rsidR="00985F2F" w:rsidRPr="00057E39" w:rsidRDefault="00985F2F" w:rsidP="00985F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E39">
              <w:rPr>
                <w:rFonts w:ascii="Arial" w:hAnsi="Arial" w:cs="Arial"/>
                <w:b/>
                <w:bCs/>
                <w:sz w:val="20"/>
                <w:szCs w:val="20"/>
              </w:rPr>
              <w:t>NACIONALNO REGULATORNO TIJELO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3DF2D8C9" w14:textId="62614CDE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28737EDF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1D70168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605DEF29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EACE5D1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19F94850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48FDD369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EFDBB15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06FED020" w14:textId="49CED037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2</w:t>
            </w:r>
          </w:p>
        </w:tc>
        <w:tc>
          <w:tcPr>
            <w:tcW w:w="2338" w:type="dxa"/>
          </w:tcPr>
          <w:p w14:paraId="788317A4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2EDB5F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8A2C1D4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6F28E39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24700FE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  <w:tr w:rsidR="00985F2F" w:rsidRPr="00787FCA" w14:paraId="276B3909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8AFE2EA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EA0F902" w14:textId="1E16B994" w:rsidR="00985F2F" w:rsidRPr="00787FCA" w:rsidRDefault="00985F2F" w:rsidP="00985F2F">
            <w:pPr>
              <w:jc w:val="center"/>
              <w:rPr>
                <w:rFonts w:ascii="Arial" w:hAnsi="Arial" w:cs="Arial"/>
              </w:rPr>
            </w:pPr>
            <w:r w:rsidRPr="00787FCA"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</w:tcPr>
          <w:p w14:paraId="107D9EF1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473587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CDD5BCD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317A68E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D5D82AF" w14:textId="77777777" w:rsidR="00985F2F" w:rsidRPr="00787FCA" w:rsidRDefault="00985F2F" w:rsidP="00985F2F">
            <w:pPr>
              <w:rPr>
                <w:rFonts w:ascii="Arial" w:hAnsi="Arial" w:cs="Arial"/>
              </w:rPr>
            </w:pPr>
          </w:p>
        </w:tc>
      </w:tr>
    </w:tbl>
    <w:p w14:paraId="3AD18683" w14:textId="0928DF8C" w:rsidR="007D5301" w:rsidRPr="00675478" w:rsidRDefault="001871C4" w:rsidP="00675478">
      <w:pPr>
        <w:spacing w:before="120"/>
        <w:rPr>
          <w:rFonts w:ascii="Arial" w:hAnsi="Arial" w:cs="Arial"/>
          <w:i/>
          <w:iCs/>
        </w:rPr>
      </w:pPr>
      <w:r w:rsidRPr="00675478">
        <w:rPr>
          <w:rFonts w:ascii="Arial" w:hAnsi="Arial" w:cs="Arial"/>
          <w:i/>
          <w:iCs/>
        </w:rPr>
        <w:t>*</w:t>
      </w:r>
      <w:r w:rsidR="00675478">
        <w:rPr>
          <w:rFonts w:ascii="Arial" w:hAnsi="Arial" w:cs="Arial"/>
          <w:i/>
          <w:iCs/>
        </w:rPr>
        <w:t>Redovi se dodaju prema potrebi.</w:t>
      </w:r>
    </w:p>
    <w:p w14:paraId="6C826648" w14:textId="77777777" w:rsidR="00057E39" w:rsidRDefault="00057E39">
      <w:pPr>
        <w:rPr>
          <w:rFonts w:ascii="Arial" w:hAnsi="Arial" w:cs="Arial"/>
        </w:rPr>
      </w:pPr>
    </w:p>
    <w:p w14:paraId="409F5835" w14:textId="1BA16D4D" w:rsidR="00057E39" w:rsidRDefault="00057E39">
      <w:pPr>
        <w:rPr>
          <w:rFonts w:ascii="Arial" w:hAnsi="Arial" w:cs="Arial"/>
        </w:rPr>
      </w:pPr>
      <w:r>
        <w:rPr>
          <w:rFonts w:ascii="Arial" w:hAnsi="Arial" w:cs="Arial"/>
        </w:rPr>
        <w:t>U Zagrebu, __________________</w:t>
      </w:r>
      <w:r w:rsidR="003F2356">
        <w:rPr>
          <w:rFonts w:ascii="Arial" w:hAnsi="Arial" w:cs="Arial"/>
        </w:rPr>
        <w:t xml:space="preserve"> </w:t>
      </w:r>
      <w:r w:rsidR="003F2356" w:rsidRPr="004B2032">
        <w:rPr>
          <w:rFonts w:ascii="Arial" w:hAnsi="Arial" w:cs="Arial"/>
          <w:i/>
          <w:iCs/>
          <w:highlight w:val="lightGray"/>
        </w:rPr>
        <w:t>[</w:t>
      </w:r>
      <w:r w:rsidR="003F2356">
        <w:rPr>
          <w:rFonts w:ascii="Arial" w:hAnsi="Arial" w:cs="Arial"/>
          <w:i/>
          <w:iCs/>
          <w:highlight w:val="lightGray"/>
        </w:rPr>
        <w:t>datum</w:t>
      </w:r>
      <w:r w:rsidR="003F2356" w:rsidRPr="004B2032">
        <w:rPr>
          <w:rFonts w:ascii="Arial" w:hAnsi="Arial" w:cs="Arial"/>
          <w:i/>
          <w:iCs/>
          <w:highlight w:val="lightGray"/>
        </w:rPr>
        <w:t>]</w:t>
      </w:r>
    </w:p>
    <w:p w14:paraId="11473C39" w14:textId="77777777" w:rsidR="00057E39" w:rsidRDefault="00057E39">
      <w:pPr>
        <w:rPr>
          <w:rFonts w:ascii="Arial" w:hAnsi="Arial" w:cs="Arial"/>
        </w:rPr>
      </w:pPr>
    </w:p>
    <w:p w14:paraId="626019B4" w14:textId="2F1853BC" w:rsidR="00057E39" w:rsidRDefault="00057E39" w:rsidP="00057E39">
      <w:pPr>
        <w:ind w:left="9204"/>
        <w:rPr>
          <w:rFonts w:ascii="Arial" w:hAnsi="Arial" w:cs="Arial"/>
        </w:rPr>
      </w:pPr>
      <w:r>
        <w:rPr>
          <w:rFonts w:ascii="Arial" w:hAnsi="Arial" w:cs="Arial"/>
        </w:rPr>
        <w:t>Za Korisnika:</w:t>
      </w:r>
    </w:p>
    <w:p w14:paraId="5EBC6A81" w14:textId="25150242" w:rsidR="00057E39" w:rsidRDefault="00057E39" w:rsidP="00057E39">
      <w:pPr>
        <w:ind w:left="9204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6C5F0DAB" w14:textId="77777777" w:rsidR="00057E39" w:rsidRPr="006D1E3F" w:rsidRDefault="00057E39" w:rsidP="00057E39">
      <w:pPr>
        <w:pStyle w:val="Default"/>
        <w:spacing w:after="60" w:line="259" w:lineRule="auto"/>
        <w:ind w:left="9204"/>
        <w:jc w:val="both"/>
        <w:rPr>
          <w:i/>
          <w:iCs/>
          <w:sz w:val="22"/>
          <w:szCs w:val="22"/>
        </w:rPr>
      </w:pPr>
      <w:r w:rsidRPr="006D1E3F">
        <w:rPr>
          <w:i/>
          <w:iCs/>
          <w:sz w:val="22"/>
          <w:szCs w:val="22"/>
          <w:highlight w:val="lightGray"/>
        </w:rPr>
        <w:t>[Ime i prezime]</w:t>
      </w:r>
      <w:r w:rsidRPr="006D1E3F">
        <w:rPr>
          <w:i/>
          <w:iCs/>
          <w:sz w:val="22"/>
          <w:szCs w:val="22"/>
        </w:rPr>
        <w:t xml:space="preserve"> </w:t>
      </w:r>
    </w:p>
    <w:p w14:paraId="159C5CC6" w14:textId="76F1A372" w:rsidR="00057E39" w:rsidRPr="006D1E3F" w:rsidRDefault="00057E39" w:rsidP="00057E39">
      <w:pPr>
        <w:pStyle w:val="Default"/>
        <w:spacing w:after="60" w:line="259" w:lineRule="auto"/>
        <w:ind w:left="9204"/>
        <w:jc w:val="both"/>
        <w:rPr>
          <w:i/>
          <w:iCs/>
          <w:sz w:val="22"/>
          <w:szCs w:val="22"/>
        </w:rPr>
      </w:pPr>
      <w:r w:rsidRPr="006D1E3F">
        <w:rPr>
          <w:i/>
          <w:iCs/>
          <w:sz w:val="22"/>
          <w:szCs w:val="22"/>
          <w:highlight w:val="lightGray"/>
        </w:rPr>
        <w:t>[funkcija]</w:t>
      </w:r>
      <w:r w:rsidRPr="006D1E3F">
        <w:rPr>
          <w:i/>
          <w:iCs/>
          <w:sz w:val="22"/>
          <w:szCs w:val="22"/>
        </w:rPr>
        <w:t xml:space="preserve"> </w:t>
      </w:r>
    </w:p>
    <w:p w14:paraId="32045C8B" w14:textId="77777777" w:rsidR="00057E39" w:rsidRPr="00787FCA" w:rsidRDefault="00057E39">
      <w:pPr>
        <w:rPr>
          <w:rFonts w:ascii="Arial" w:hAnsi="Arial" w:cs="Arial"/>
        </w:rPr>
      </w:pPr>
    </w:p>
    <w:sectPr w:rsidR="00057E39" w:rsidRPr="00787FCA" w:rsidSect="007D5301">
      <w:headerReference w:type="default" r:id="rId7"/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C4F2" w14:textId="77777777" w:rsidR="006F4F31" w:rsidRDefault="006F4F31" w:rsidP="007D5301">
      <w:pPr>
        <w:spacing w:after="0" w:line="240" w:lineRule="auto"/>
      </w:pPr>
      <w:r>
        <w:separator/>
      </w:r>
    </w:p>
  </w:endnote>
  <w:endnote w:type="continuationSeparator" w:id="0">
    <w:p w14:paraId="2B0DFE13" w14:textId="77777777" w:rsidR="006F4F31" w:rsidRDefault="006F4F31" w:rsidP="007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8A4F" w14:textId="77777777" w:rsidR="006F4F31" w:rsidRDefault="006F4F31" w:rsidP="007D5301">
      <w:pPr>
        <w:spacing w:after="0" w:line="240" w:lineRule="auto"/>
      </w:pPr>
      <w:r>
        <w:separator/>
      </w:r>
    </w:p>
  </w:footnote>
  <w:footnote w:type="continuationSeparator" w:id="0">
    <w:p w14:paraId="172DE1A9" w14:textId="77777777" w:rsidR="006F4F31" w:rsidRDefault="006F4F31" w:rsidP="007D5301">
      <w:pPr>
        <w:spacing w:after="0" w:line="240" w:lineRule="auto"/>
      </w:pPr>
      <w:r>
        <w:continuationSeparator/>
      </w:r>
    </w:p>
  </w:footnote>
  <w:footnote w:id="1">
    <w:p w14:paraId="48C3AD84" w14:textId="15FBF58E" w:rsidR="00FC1209" w:rsidRPr="00141554" w:rsidRDefault="00FC1209">
      <w:pPr>
        <w:pStyle w:val="FootnoteText"/>
        <w:rPr>
          <w:rFonts w:ascii="Arial" w:hAnsi="Arial" w:cs="Arial"/>
          <w:i/>
          <w:iCs/>
        </w:rPr>
      </w:pPr>
      <w:r w:rsidRPr="00141554">
        <w:rPr>
          <w:rStyle w:val="FootnoteReference"/>
          <w:rFonts w:ascii="Arial" w:hAnsi="Arial" w:cs="Arial"/>
          <w:i/>
          <w:iCs/>
        </w:rPr>
        <w:footnoteRef/>
      </w:r>
      <w:r w:rsidRPr="00141554">
        <w:rPr>
          <w:rFonts w:ascii="Arial" w:hAnsi="Arial" w:cs="Arial"/>
          <w:i/>
          <w:iCs/>
        </w:rPr>
        <w:t xml:space="preserve"> Korisnik upisuje podatke za one uloge temeljem kojih ostvaruje pristup SUKAP-u. </w:t>
      </w:r>
      <w:r w:rsidR="00141554" w:rsidRPr="00141554">
        <w:rPr>
          <w:rFonts w:ascii="Arial" w:hAnsi="Arial" w:cs="Arial"/>
          <w:i/>
          <w:iCs/>
        </w:rPr>
        <w:t>Ako isti Korisnik IT platforme pristupa SUKAP-u u više uloga, podaci za tog Korisnika IT platforme navode se uz svaku ulogu</w:t>
      </w:r>
      <w:r w:rsidR="009E4F0D">
        <w:rPr>
          <w:rFonts w:ascii="Arial" w:hAnsi="Arial" w:cs="Arial"/>
          <w:i/>
          <w:iCs/>
        </w:rPr>
        <w:t xml:space="preserve"> temeljem koje ostvaruje pristup</w:t>
      </w:r>
      <w:r w:rsidR="00141554" w:rsidRPr="00141554">
        <w:rPr>
          <w:rFonts w:ascii="Arial" w:hAnsi="Arial" w:cs="Arial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DE71" w14:textId="3083DFE4" w:rsidR="007D5301" w:rsidRDefault="007D5301" w:rsidP="007D5301">
    <w:pPr>
      <w:pStyle w:val="Header"/>
      <w:jc w:val="right"/>
    </w:pPr>
    <w:r w:rsidRPr="00ED01C1">
      <w:rPr>
        <w:rFonts w:ascii="Times New Roman" w:eastAsia="Times New Roman" w:hAnsi="Times New Roman" w:cs="Times New Roman"/>
        <w:noProof/>
        <w:szCs w:val="20"/>
        <w:lang w:eastAsia="hr-HR"/>
      </w:rPr>
      <w:drawing>
        <wp:inline distT="0" distB="0" distL="0" distR="0" wp14:anchorId="4E30FDB3" wp14:editId="4881ADFE">
          <wp:extent cx="1381125" cy="342900"/>
          <wp:effectExtent l="19050" t="0" r="9525" b="0"/>
          <wp:docPr id="2" name="Picture 2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01"/>
    <w:rsid w:val="00057E39"/>
    <w:rsid w:val="00141554"/>
    <w:rsid w:val="001871C4"/>
    <w:rsid w:val="0036321E"/>
    <w:rsid w:val="003F2356"/>
    <w:rsid w:val="005112EC"/>
    <w:rsid w:val="00641FC9"/>
    <w:rsid w:val="0066408C"/>
    <w:rsid w:val="00675478"/>
    <w:rsid w:val="006F4F31"/>
    <w:rsid w:val="00770D0A"/>
    <w:rsid w:val="00787FCA"/>
    <w:rsid w:val="007D5301"/>
    <w:rsid w:val="00985F2F"/>
    <w:rsid w:val="009E4F0D"/>
    <w:rsid w:val="00C06D9D"/>
    <w:rsid w:val="00E24D4D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14BA"/>
  <w15:chartTrackingRefBased/>
  <w15:docId w15:val="{1B06005C-E3D0-492E-B428-5561102E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01"/>
  </w:style>
  <w:style w:type="paragraph" w:styleId="Footer">
    <w:name w:val="footer"/>
    <w:basedOn w:val="Normal"/>
    <w:link w:val="FooterChar"/>
    <w:uiPriority w:val="99"/>
    <w:unhideWhenUsed/>
    <w:rsid w:val="007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01"/>
  </w:style>
  <w:style w:type="table" w:styleId="TableGrid">
    <w:name w:val="Table Grid"/>
    <w:basedOn w:val="TableNormal"/>
    <w:uiPriority w:val="39"/>
    <w:rsid w:val="007D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2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2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2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17CC-B2BB-4567-9ED7-F72D1B45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Šanko Marina</dc:creator>
  <cp:keywords/>
  <dc:description/>
  <cp:lastModifiedBy>Predavec Vlatka</cp:lastModifiedBy>
  <cp:revision>13</cp:revision>
  <dcterms:created xsi:type="dcterms:W3CDTF">2022-04-25T13:35:00Z</dcterms:created>
  <dcterms:modified xsi:type="dcterms:W3CDTF">2023-04-04T11:32:00Z</dcterms:modified>
</cp:coreProperties>
</file>